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DC9" w:rsidRDefault="00E33D3E" w:rsidP="00DA6D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3D3E">
        <w:rPr>
          <w:rFonts w:ascii="Times New Roman" w:hAnsi="Times New Roman" w:cs="Times New Roman"/>
          <w:sz w:val="24"/>
          <w:szCs w:val="24"/>
        </w:rPr>
        <w:t>Создание и размещение в открытом доступе методических материалов за 2022-2023 учебный год</w:t>
      </w:r>
    </w:p>
    <w:p w:rsidR="00DA6DC9" w:rsidRPr="00E33D3E" w:rsidRDefault="00DA6DC9" w:rsidP="00DA6D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Левашкина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Николаевна.</w:t>
      </w:r>
      <w:r w:rsidRPr="00432F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Конспект занятия «Использование нетрадиционной техники рисования в оформлении ткани»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432FA4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https://infourok.ru/user/levashkina-elena-nikolaevna/progress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Левашкина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Николаевна.</w:t>
      </w:r>
      <w:r w:rsidRPr="00432F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Презентация к занятию "Использование нетрадиционной техники рисования в оформлении ткани </w:t>
      </w:r>
      <w:hyperlink r:id="rId6" w:history="1">
        <w:r w:rsidRPr="00432FA4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https://infourok.ru/user/levashkina-elena-nikolaevna/progress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Левашкина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Николаевна.</w:t>
      </w:r>
      <w:r w:rsidRPr="00432F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Сценарии викторины «Эхо войны»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https://infourok.ru/user/levashkina-elena-nikolaevna/progress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Левашкина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Николаевна. Конспект занятия в УДО «Международный день друзей»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https://www.maam.ru/detskijsad/-mezhdunarodnyi-den-druzei.html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Левашкина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Николаевна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r w:rsidRPr="00432F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Всероссийский конкурс профессионального мастерства «Педагогический опыт в системе дополнительного образования» в номинации «Педагогическая статья», «Использование ИКТ в декоративно-прикладном творчестве»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hyperlink r:id="rId9" w:history="1">
        <w:r w:rsidRPr="00432FA4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https://mir-pedagoga.ru/print.php?cl=297855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Тишечкина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Владимировна. Мастер-класс «Роспись детской футболки акриловыми красками с применением трафарета - </w:t>
      </w: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принта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Барс»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 </w:t>
      </w:r>
      <w:hyperlink r:id="rId10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https://youtu.be/uO3jlR08sYo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Тишечкина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Владимировна. 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Конспект занятия "Работа с бумагой. Изготовление птицы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1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https://pedgorizont.ru/results_info?id=4014467&amp;razdel=publications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Тишечкина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Владимировна. 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Познавательные загадки "</w:t>
      </w:r>
      <w:proofErr w:type="gram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Осенний</w:t>
      </w:r>
      <w:proofErr w:type="gram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микс</w:t>
      </w:r>
      <w:proofErr w:type="spell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https://pedgorizont.ru/results_info?id=4014759&amp;razdel=publications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Тишечкина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Елена Владимировна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Конспект занятия "Сказка про коррупцию с </w:t>
      </w:r>
      <w:proofErr w:type="gram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обучающимися</w:t>
      </w:r>
      <w:proofErr w:type="gram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младшего школьного возраста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3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https://pedgorizont.ru/results_info?id=4015038&amp;razdel=publications</w:t>
        </w:r>
      </w:hyperlink>
    </w:p>
    <w:p w:rsidR="00E33D3E" w:rsidRPr="00432FA4" w:rsidRDefault="00E33D3E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>Чурина Наталья Валерьевна. Мастер-класс «Создание интерьерного панно в современной стилистике с использованием джинсовой ткани»</w:t>
      </w:r>
      <w:r w:rsidR="00432FA4"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https://youtu.be/JJcpYFQIsw0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Чурина Наталья Валерьевна. 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Презентация. Познавательные загадки "</w:t>
      </w:r>
      <w:proofErr w:type="gram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Осенний</w:t>
      </w:r>
      <w:proofErr w:type="gram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микс</w:t>
      </w:r>
      <w:proofErr w:type="spell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https://pedgorizont.ru/results_info?id=4014759&amp;razdel=publications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Чурина Наталья Валерьевна. 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Конспект занятия "Сказка про коррупцию с </w:t>
      </w:r>
      <w:proofErr w:type="gramStart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>обучающимися</w:t>
      </w:r>
      <w:proofErr w:type="gramEnd"/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младшего школьного возраста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32F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6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https://pedgorizont.ru/results_info?id=4015038&amp;razdel=publications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Кизим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Анна Вячеславовна. Мастер-класс «Декорирование цветочного кашпо природным и нетрадиционным материалом»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 </w:t>
      </w:r>
      <w:hyperlink r:id="rId17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https://youtu.be/C05lLXy-8cc</w:t>
        </w:r>
      </w:hyperlink>
    </w:p>
    <w:p w:rsidR="00432FA4" w:rsidRPr="00432FA4" w:rsidRDefault="00E33D3E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r w:rsidR="00432FA4" w:rsidRPr="00432FA4">
        <w:rPr>
          <w:rFonts w:ascii="Times New Roman" w:hAnsi="Times New Roman" w:cs="Times New Roman"/>
          <w:sz w:val="24"/>
          <w:szCs w:val="24"/>
        </w:rPr>
        <w:t xml:space="preserve">Лыкова Дарья Викторовна. Мастер-класс «Выполнение миниатюры маслеными красками «Родные пейзажи»,  </w:t>
      </w:r>
      <w:hyperlink r:id="rId18" w:history="1">
        <w:r w:rsidR="00432FA4"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https://youtu.be/xWRdXGFh3Tc</w:t>
        </w:r>
      </w:hyperlink>
    </w:p>
    <w:p w:rsidR="00E33D3E" w:rsidRPr="00432FA4" w:rsidRDefault="00E33D3E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32FA4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Лилия Сергеевна. Программа дополнительного образования «Познай себя»</w:t>
      </w:r>
      <w:r w:rsidR="00432FA4"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19" w:tgtFrame="_blank" w:history="1">
        <w:r w:rsidRPr="00432FA4">
          <w:rPr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https://w</w:t>
        </w:r>
        <w:bookmarkStart w:id="0" w:name="_GoBack"/>
        <w:bookmarkEnd w:id="0"/>
        <w:r w:rsidRPr="00432FA4">
          <w:rPr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ww.pedalmanac.ru/367148</w:t>
        </w:r>
      </w:hyperlink>
    </w:p>
    <w:p w:rsidR="00432FA4" w:rsidRPr="00432FA4" w:rsidRDefault="00E33D3E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 Кондратьева Светлана Борисовна Методическая разработка внеклассного занятия для младших школьников «Питание и здоровье» </w:t>
      </w:r>
      <w:hyperlink r:id="rId20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https://xn--j1ahfl.xn--p1ai/library/metodicheskaya_razrabotka_vneklassnogo_zanyatiya_pita_101428.html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Пупурова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Анастасия Сергеевна. Конспект занятия по актёрскому мастерству с детьми младшего школьного возраста «Фантазия и воображение как элемент актёрского мастерства»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https://xn--j1ahfl.xn--p1ai/library/fantaziya_i_voobrazhenie_kak_element_aktyorskogo_mas_174427.html</w:t>
        </w:r>
      </w:hyperlink>
    </w:p>
    <w:p w:rsidR="00432FA4" w:rsidRPr="00432FA4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2FA4">
        <w:rPr>
          <w:rFonts w:ascii="Times New Roman" w:hAnsi="Times New Roman" w:cs="Times New Roman"/>
          <w:sz w:val="24"/>
          <w:szCs w:val="24"/>
        </w:rPr>
        <w:t>Венкова</w:t>
      </w:r>
      <w:proofErr w:type="spellEnd"/>
      <w:r w:rsidRPr="00432FA4">
        <w:rPr>
          <w:rFonts w:ascii="Times New Roman" w:hAnsi="Times New Roman" w:cs="Times New Roman"/>
          <w:sz w:val="24"/>
          <w:szCs w:val="24"/>
        </w:rPr>
        <w:t xml:space="preserve"> Людмила Александровна Публикация методической разработки мероприятия «Славим человека труда»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hyperlink r:id="rId22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https://mir-pedagoga.ru/print.php?cl=325956</w:t>
        </w:r>
      </w:hyperlink>
    </w:p>
    <w:p w:rsidR="00E33D3E" w:rsidRDefault="00432FA4" w:rsidP="00432FA4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0" w:firstLine="0"/>
      </w:pPr>
      <w:r w:rsidRPr="00432FA4">
        <w:rPr>
          <w:rFonts w:ascii="Times New Roman" w:hAnsi="Times New Roman" w:cs="Times New Roman"/>
          <w:sz w:val="24"/>
          <w:szCs w:val="24"/>
        </w:rPr>
        <w:t xml:space="preserve"> </w:t>
      </w:r>
      <w:r w:rsidRPr="00432FA4">
        <w:rPr>
          <w:rFonts w:ascii="Times New Roman" w:hAnsi="Times New Roman" w:cs="Times New Roman"/>
          <w:color w:val="000000" w:themeColor="text1"/>
          <w:sz w:val="24"/>
          <w:szCs w:val="24"/>
        </w:rPr>
        <w:t>Капустина Лариса Васильевна Открытое занятие «Работа с предметом на занятиях хореографии»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32F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23" w:history="1">
        <w:r w:rsidRPr="00432FA4">
          <w:rPr>
            <w:rStyle w:val="a3"/>
            <w:rFonts w:ascii="Times New Roman" w:hAnsi="Times New Roman" w:cs="Times New Roman"/>
            <w:sz w:val="24"/>
            <w:szCs w:val="24"/>
          </w:rPr>
          <w:t>https://mcoip.ru/blog/2023/04/03/otkrytoe-zanyatie-rabota-s-predmetom-na-zanyatiyah-horeografii/</w:t>
        </w:r>
      </w:hyperlink>
    </w:p>
    <w:sectPr w:rsidR="00E33D3E" w:rsidSect="00432FA4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F3F42"/>
    <w:multiLevelType w:val="hybridMultilevel"/>
    <w:tmpl w:val="0054D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C849D2"/>
    <w:multiLevelType w:val="hybridMultilevel"/>
    <w:tmpl w:val="0054D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33D3E"/>
    <w:rsid w:val="00432FA4"/>
    <w:rsid w:val="007B14DF"/>
    <w:rsid w:val="00DA6DC9"/>
    <w:rsid w:val="00E33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3D3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33D3E"/>
    <w:pPr>
      <w:ind w:left="720"/>
      <w:contextualSpacing/>
    </w:pPr>
  </w:style>
  <w:style w:type="table" w:styleId="a5">
    <w:name w:val="Table Grid"/>
    <w:basedOn w:val="a1"/>
    <w:uiPriority w:val="59"/>
    <w:rsid w:val="00432FA4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detskijsad/-mezhdunarodnyi-den-druzei.html" TargetMode="External"/><Relationship Id="rId13" Type="http://schemas.openxmlformats.org/officeDocument/2006/relationships/hyperlink" Target="https://pedgorizont.ru/results_info?id=4015038&amp;razdel=publications" TargetMode="External"/><Relationship Id="rId18" Type="http://schemas.openxmlformats.org/officeDocument/2006/relationships/hyperlink" Target="https://youtu.be/xWRdXGFh3T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xn--j1ahfl.xn--p1ai/library/fantaziya_i_voobrazhenie_kak_element_aktyorskogo_mas_174427.html" TargetMode="External"/><Relationship Id="rId7" Type="http://schemas.openxmlformats.org/officeDocument/2006/relationships/hyperlink" Target="https://infourok.ru/user/levashkina-elena-nikolaevna/progress" TargetMode="External"/><Relationship Id="rId12" Type="http://schemas.openxmlformats.org/officeDocument/2006/relationships/hyperlink" Target="https://pedgorizont.ru/results_info?id=4014759&amp;razdel=publications" TargetMode="External"/><Relationship Id="rId17" Type="http://schemas.openxmlformats.org/officeDocument/2006/relationships/hyperlink" Target="https://youtu.be/C05lLXy-8cc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edgorizont.ru/results_info?id=4015038&amp;razdel=publications" TargetMode="External"/><Relationship Id="rId20" Type="http://schemas.openxmlformats.org/officeDocument/2006/relationships/hyperlink" Target="https://xn--j1ahfl.xn--p1ai/library/metodicheskaya_razrabotka_vneklassnogo_zanyatiya_pita_101428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nfourok.ru/user/levashkina-elena-nikolaevna/progress" TargetMode="External"/><Relationship Id="rId11" Type="http://schemas.openxmlformats.org/officeDocument/2006/relationships/hyperlink" Target="https://pedgorizont.ru/results_info?id=4014467&amp;razdel=publications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infourok.ru/user/levashkina-elena-nikolaevna/progress" TargetMode="External"/><Relationship Id="rId15" Type="http://schemas.openxmlformats.org/officeDocument/2006/relationships/hyperlink" Target="https://pedgorizont.ru/results_info?id=4014759&amp;razdel=publications" TargetMode="External"/><Relationship Id="rId23" Type="http://schemas.openxmlformats.org/officeDocument/2006/relationships/hyperlink" Target="https://mcoip.ru/blog/2023/04/03/otkrytoe-zanyatie-rabota-s-predmetom-na-zanyatiyah-horeografii/" TargetMode="External"/><Relationship Id="rId10" Type="http://schemas.openxmlformats.org/officeDocument/2006/relationships/hyperlink" Target="https://youtu.be/uO3jlR08sYo" TargetMode="External"/><Relationship Id="rId19" Type="http://schemas.openxmlformats.org/officeDocument/2006/relationships/hyperlink" Target="https://www.pedalmanac.ru/36714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ir-pedagoga.ru/print.php?cl=297855" TargetMode="External"/><Relationship Id="rId14" Type="http://schemas.openxmlformats.org/officeDocument/2006/relationships/hyperlink" Target="https://youtu.be/JJcpYFQIsw0" TargetMode="External"/><Relationship Id="rId22" Type="http://schemas.openxmlformats.org/officeDocument/2006/relationships/hyperlink" Target="https://mir-pedagoga.ru/print.php?cl=3259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704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2023-06-02T06:24:00Z</dcterms:created>
  <dcterms:modified xsi:type="dcterms:W3CDTF">2023-06-02T06:51:00Z</dcterms:modified>
</cp:coreProperties>
</file>